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楷体" w:hAnsi="楷体" w:eastAsia="楷体" w:cs="楷体"/>
        </w:rPr>
        <w:t>附表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2022年青海省广播电视局所属事业单位公开招聘拟聘用人员公示名单</w:t>
      </w:r>
    </w:p>
    <w:tbl>
      <w:tblPr>
        <w:tblStyle w:val="5"/>
        <w:tblpPr w:leftFromText="180" w:rightFromText="180" w:vertAnchor="page" w:horzAnchor="page" w:tblpX="1186" w:tblpY="3420"/>
        <w:tblW w:w="15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99"/>
        <w:gridCol w:w="1604"/>
        <w:gridCol w:w="1004"/>
        <w:gridCol w:w="1829"/>
        <w:gridCol w:w="585"/>
        <w:gridCol w:w="1034"/>
        <w:gridCol w:w="810"/>
        <w:gridCol w:w="1116"/>
        <w:gridCol w:w="1650"/>
        <w:gridCol w:w="2345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事业单位名称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招聘岗位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准考证号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毕业院校及时间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具备该岗位的其它资格等条件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兴海发射台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值机员(63127002)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赵建新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3163220309014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1987.07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中国传媒大学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2016.07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互助发射台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值机员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（63127001）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星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星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3163210927730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1992.11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top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西南民族大学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2014.07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发射台网络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运维人员(63127003)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何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浩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3163063525207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1997.03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郑州轻工业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2019.06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同德发射台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值机员(63127004)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银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措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3163040930427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1990.07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西南民族大学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2012.07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page" w:horzAnchor="page" w:tblpX="1186" w:tblpY="3420"/>
              <w:tblW w:w="20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7" w:hRule="exact"/>
              </w:trPr>
              <w:tc>
                <w:tcPr>
                  <w:tcW w:w="2098" w:type="dxa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青海省中波台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管理中心</w:t>
                  </w:r>
                </w:p>
              </w:tc>
            </w:tr>
          </w:tbl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大武发射台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值机员(63127005)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张明晨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3163041031302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1994.11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青海师范大学2022.07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大武发射台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值机员(63127005)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辉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3163211029903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1994.05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华北水利水电大学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2018.07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德令哈发射台值机员(63127006)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刘正玥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3163040824504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1994.07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中北大学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2016.07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拉加发射台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值机员(63127007)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曹生涛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3163210722303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1999.06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江西理工大学2022.01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玉树发射台值机员(63127008)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云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3163280315904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1992.09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河南师范大学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2016.07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玉树发射台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值机员(63127008)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全玉鹏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3163040825418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1997.05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西安理工大学高科学院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2019.06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甘德发射台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值机员(63127009)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项曲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仁青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3163063526214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1995.08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信息对抗技术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西南科技大学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2019.01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甘德发射台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值机员(63127009)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 xml:space="preserve">宋 </w:t>
            </w:r>
            <w:r>
              <w:rPr>
                <w:rFonts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磊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3163210823821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1995.04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梧州学院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2018.06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祁连发射台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值机员(63127010)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李兆祥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3163052118105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1995.12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重庆邮电大学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2018.06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贵南发射台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值机员(63127011)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娜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3163040825726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1995.11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青海师范大学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2017.07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青海省中波台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都兰发射台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值机员(63127012)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李世年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3163230310219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1996.11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山东英才学院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2019.07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青海省广播电视监测中心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网络安全员（63127013）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安国庆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3163074215617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1995.10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青海民族大学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2019.12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青海省广播电视局信息中心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新媒体编辑（63127014）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 xml:space="preserve">程 </w:t>
            </w:r>
            <w:r>
              <w:rPr>
                <w:rFonts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浩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2163210515212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1998.04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网络与新媒体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西安交通大学城市学院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2020.07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青海省广播电视公共服务技术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指导中心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广播电视设备技术指导（63127015）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易江波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3163040928024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1995.12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华中科技大学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2020.06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青海省广播电视公共服务技术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指导中心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广播电视设备技术指导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63127015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马相平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3163063320304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1995.01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南京邮电大学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2019.06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青海省广播电视公共服务技术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指导中心</w:t>
            </w: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广播电视设备技术指导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63127015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冶于昕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3163041031528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1994.03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北京信息科技大学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2017.06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13F78"/>
    <w:rsid w:val="16613F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2022-12-21T03:02:00Z</dcterms:created>
  <dc:creator>信息资料部</dc:creator>
  <cp:lastModifiedBy>信息资料部</cp:lastModifiedBy>
  <dcterms:modified xsi:type="dcterms:W3CDTF">2022-12-21T03:03:37Z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