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9" w:tblpY="1263"/>
        <w:tblOverlap w:val="never"/>
        <w:tblW w:w="90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25"/>
        <w:gridCol w:w="2018"/>
        <w:gridCol w:w="2714"/>
      </w:tblGrid>
      <w:tr w14:paraId="4F84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31DE5C">
            <w:pPr>
              <w:widowControl/>
              <w:spacing w:line="600" w:lineRule="exact"/>
              <w:jc w:val="left"/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  <w:t xml:space="preserve">附件1 </w:t>
            </w:r>
          </w:p>
          <w:p w14:paraId="7BB466FB"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广播电视作品扶持项目申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表</w:t>
            </w:r>
          </w:p>
          <w:bookmarkEnd w:id="0"/>
          <w:p w14:paraId="35F5D9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13"/>
                <w:szCs w:val="13"/>
              </w:rPr>
            </w:pPr>
          </w:p>
        </w:tc>
      </w:tr>
      <w:tr w14:paraId="63EE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26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A12A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27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作品类别</w:t>
            </w:r>
          </w:p>
          <w:p w14:paraId="2400361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（广播/电视）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75FD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3B52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F55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制作机构名称</w:t>
            </w:r>
          </w:p>
          <w:p w14:paraId="13C3026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（个人报送填写个人）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BA93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954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作品时长（秒）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2447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</w:tr>
      <w:tr w14:paraId="72A7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AFB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  <w:p w14:paraId="7DED13E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作者姓名</w:t>
            </w:r>
          </w:p>
          <w:p w14:paraId="16A7C28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（最多填写5人，</w:t>
            </w:r>
          </w:p>
          <w:p w14:paraId="50A8DB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将在证书上印制）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0819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1.</w:t>
            </w:r>
          </w:p>
          <w:p w14:paraId="54E7261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2.</w:t>
            </w:r>
          </w:p>
          <w:p w14:paraId="459FE30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3.</w:t>
            </w:r>
          </w:p>
          <w:p w14:paraId="6D08FA3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4.</w:t>
            </w:r>
          </w:p>
          <w:p w14:paraId="42A99A5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5.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261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作者职务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9D9D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1.</w:t>
            </w:r>
          </w:p>
          <w:p w14:paraId="1258F46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2. </w:t>
            </w:r>
          </w:p>
          <w:p w14:paraId="4840A4A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3.</w:t>
            </w:r>
          </w:p>
          <w:p w14:paraId="51A4419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4.</w:t>
            </w:r>
          </w:p>
          <w:p w14:paraId="7AAC855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5.</w:t>
            </w:r>
          </w:p>
        </w:tc>
      </w:tr>
      <w:tr w14:paraId="21CF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3CC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作品是否使用</w:t>
            </w:r>
          </w:p>
          <w:p w14:paraId="3621088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val="en-US" w:eastAsia="zh-CN"/>
              </w:rPr>
              <w:t>AI技术制作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D3B4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AB9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作者身份证号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C830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</w:p>
          <w:p w14:paraId="68D2B58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注：个人作品填写，单位作品无需填写</w:t>
            </w:r>
          </w:p>
        </w:tc>
      </w:tr>
      <w:tr w14:paraId="042C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0A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3D6C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8A5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DA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411CC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E01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6065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4E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作品完成日期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F1D5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12720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8D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1B0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</w:tr>
      <w:tr w14:paraId="3500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47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D842C4">
            <w:pP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　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1"/>
                <w:szCs w:val="21"/>
              </w:rPr>
              <w:t>兹承诺拥有本作品版权。本作品未侵犯第三方的肖像、名誉、隐私等人身权益或著作权、商标权或其他知识产权。如出现问题，将退回对本作品的全部扶持资金和证书，并承担相关法律责任。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1"/>
                <w:szCs w:val="21"/>
                <w:lang w:val="en-US" w:eastAsia="zh-CN"/>
              </w:rPr>
              <w:t>主办单位可无偿用于公益广告相关宣传活动；主办单位拥有将优秀作品出版音像制品的优先权利。</w:t>
            </w:r>
          </w:p>
          <w:p w14:paraId="0056DDEF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               版权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（个人）</w:t>
            </w:r>
          </w:p>
          <w:p w14:paraId="5B62A5BF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        或盖章（单位）</w:t>
            </w:r>
          </w:p>
          <w:p w14:paraId="07D4E5C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日</w:t>
            </w:r>
          </w:p>
        </w:tc>
      </w:tr>
      <w:tr w14:paraId="7772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4F8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意见</w:t>
            </w:r>
          </w:p>
          <w:p w14:paraId="00E09D7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（个人报送无需填写）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2A9B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　                  </w:t>
            </w:r>
          </w:p>
          <w:p w14:paraId="37EAF68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4C32AD4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  <w:tr w14:paraId="1DA1F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781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省级广电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5A5544E8">
            <w:pPr>
              <w:widowControl/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  <w:p w14:paraId="5D6176CB">
            <w:pPr>
              <w:widowControl/>
              <w:spacing w:line="400" w:lineRule="exact"/>
              <w:ind w:right="560" w:firstLine="4440" w:firstLineChars="185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431C4379">
            <w:pPr>
              <w:widowControl/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</w:tbl>
    <w:p w14:paraId="2A738C23">
      <w:pPr>
        <w:pStyle w:val="2"/>
      </w:pPr>
    </w:p>
    <w:p w14:paraId="1A58BE9F">
      <w:r>
        <w:rPr>
          <w:rFonts w:hint="eastAsia" w:ascii="仿宋" w:hAnsi="仿宋" w:eastAsia="仿宋"/>
          <w:b/>
          <w:color w:val="000000"/>
          <w:lang w:eastAsia="zh-CN"/>
        </w:rPr>
        <w:t>注：报名表信息将与证书关联，请务必按照真实情况填写。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62677"/>
    <w:rsid w:val="4AE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2025-04-17T09:29:00Z</dcterms:created>
  <dc:creator>就是这样1413641487</dc:creator>
  <cp:lastModifiedBy>就是这样1413641487</cp:lastModifiedBy>
  <dcterms:modified xsi:type="dcterms:W3CDTF">2025-04-17T09:29:59Z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F2D1245C02AD4C6998F1F9D11BBA363C_11</vt:lpwstr>
  </property>
  <property fmtid="{D5CDD505-2E9C-101B-9397-08002B2CF9AE}" pid="4" name="KSOTemplateDocerSaveRecord">
    <vt:lpwstr>eyJoZGlkIjoiODRjNTFjOWRmMTk5N2U1YjQ0ZDRhNjYyOWY3MGEzZGIiLCJ1c2VySWQiOiIyMzMxMTYxMCJ9</vt:lpwstr>
  </property>
</Properties>
</file>