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4CD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rPr>
          <w:rFonts w:hint="eastAsia" w:ascii="黑体" w:hAnsi="黑体" w:eastAsia="黑体" w:cs="方正小标宋简体"/>
          <w:color w:val="auto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方正小标宋简体"/>
          <w:color w:val="auto"/>
          <w:kern w:val="2"/>
          <w:sz w:val="32"/>
          <w:szCs w:val="32"/>
        </w:rPr>
        <w:t>附件1</w:t>
      </w:r>
    </w:p>
    <w:p w14:paraId="77A48D02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center"/>
        <w:rPr>
          <w:rFonts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短视频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  <w:lang w:eastAsia="zh-CN"/>
        </w:rPr>
        <w:t>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44"/>
          <w:szCs w:val="44"/>
        </w:rPr>
        <w:t>报名表</w:t>
      </w:r>
    </w:p>
    <w:bookmarkEnd w:id="0"/>
    <w:tbl>
      <w:tblPr>
        <w:tblStyle w:val="4"/>
        <w:tblpPr w:leftFromText="180" w:rightFromText="180" w:vertAnchor="text" w:horzAnchor="page" w:tblpX="1391" w:tblpY="36"/>
        <w:tblOverlap w:val="never"/>
        <w:tblW w:w="93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33"/>
        <w:gridCol w:w="2"/>
        <w:gridCol w:w="1030"/>
        <w:gridCol w:w="1015"/>
        <w:gridCol w:w="2120"/>
        <w:gridCol w:w="2120"/>
      </w:tblGrid>
      <w:tr w14:paraId="3D59E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BFFAB0D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作品名称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DB9CC7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67AAECF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6F0748A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制作单位/团队/个人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86A2D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DAB87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F1CEF5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版权所属方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99562E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93FC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37057C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  <w:t>是否以团队或个人名义参赛</w:t>
            </w:r>
          </w:p>
        </w:tc>
        <w:tc>
          <w:tcPr>
            <w:tcW w:w="52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ACE380C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spacing w:val="0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6A50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66BE76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类别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2D4C0DB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default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□单集短视频       □系列短片</w:t>
            </w:r>
          </w:p>
        </w:tc>
      </w:tr>
      <w:tr w14:paraId="195CD1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7" w:hRule="atLeast"/>
        </w:trPr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D2A3833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作品时长（集数×单集时长）</w:t>
            </w:r>
          </w:p>
        </w:tc>
        <w:tc>
          <w:tcPr>
            <w:tcW w:w="52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E8D892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96EC7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3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F1295B0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是否为AI制作</w:t>
            </w:r>
          </w:p>
        </w:tc>
        <w:tc>
          <w:tcPr>
            <w:tcW w:w="628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1910162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186DE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</w:trPr>
        <w:tc>
          <w:tcPr>
            <w:tcW w:w="4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E6A7A9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是否在网络视听平台播出？</w:t>
            </w:r>
          </w:p>
          <w:p w14:paraId="74393AA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若“是”需填写首播平台</w:t>
            </w:r>
          </w:p>
          <w:p w14:paraId="4EB46B1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链接及播出时间</w:t>
            </w:r>
          </w:p>
        </w:tc>
        <w:tc>
          <w:tcPr>
            <w:tcW w:w="52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8B841CF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56C2F0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5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13784D1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内容简介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D05B98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（300字以内）</w:t>
            </w:r>
          </w:p>
        </w:tc>
      </w:tr>
      <w:tr w14:paraId="2E1BE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2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7C893355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推荐单位意见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0B51E9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  <w:p w14:paraId="3D19DF84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 xml:space="preserve">   （盖章）：     日期：  年  月 日</w:t>
            </w:r>
          </w:p>
        </w:tc>
      </w:tr>
      <w:tr w14:paraId="6F07EB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6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AB576E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联系人</w:t>
            </w:r>
          </w:p>
        </w:tc>
        <w:tc>
          <w:tcPr>
            <w:tcW w:w="20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C8BED67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574C6B4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手机</w:t>
            </w:r>
          </w:p>
        </w:tc>
        <w:tc>
          <w:tcPr>
            <w:tcW w:w="2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3D6F6BF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E240AB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3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0709A17B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right="0" w:rightChars="0"/>
              <w:jc w:val="center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邮箱</w:t>
            </w:r>
          </w:p>
        </w:tc>
        <w:tc>
          <w:tcPr>
            <w:tcW w:w="6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2" w:type="dxa"/>
              <w:left w:w="12" w:type="dxa"/>
              <w:right w:w="12" w:type="dxa"/>
            </w:tcMar>
            <w:vAlign w:val="center"/>
          </w:tcPr>
          <w:p w14:paraId="47A238DA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40" w:lineRule="exact"/>
              <w:ind w:left="0" w:leftChars="0" w:right="0" w:rightChars="0" w:firstLine="640" w:firstLineChars="200"/>
              <w:jc w:val="both"/>
              <w:textAlignment w:val="auto"/>
              <w:outlineLvl w:val="9"/>
              <w:rPr>
                <w:rStyle w:val="6"/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</w:tbl>
    <w:p w14:paraId="0D7590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352DB"/>
    <w:rsid w:val="0EA352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overflowPunct w:val="0"/>
      <w:topLinePunct/>
    </w:pPr>
    <w:rPr>
      <w:rFonts w:eastAsia="方正仿宋_GBK"/>
      <w:szCs w:val="3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2025-05-08T07:34:00Z</dcterms:created>
  <dc:creator>茧默</dc:creator>
  <cp:lastModifiedBy>茧默</cp:lastModifiedBy>
  <dcterms:modified xsi:type="dcterms:W3CDTF">2025-05-08T07:35:21Z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C763BC5F2EFC4A488BCC64A31BD063D9_11</vt:lpwstr>
  </property>
  <property fmtid="{D5CDD505-2E9C-101B-9397-08002B2CF9AE}" pid="4" name="KSOTemplateDocerSaveRecord">
    <vt:lpwstr>eyJoZGlkIjoiNWNiY2I0NDMzNzQ4Y2Q1YjE0YjkzMjdlNjQ1OWE4YzQiLCJ1c2VySWQiOiIyNDk5NTcwOTQifQ==</vt:lpwstr>
  </property>
</Properties>
</file>