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2F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方正小标宋简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color w:val="auto"/>
          <w:kern w:val="2"/>
          <w:sz w:val="32"/>
          <w:szCs w:val="32"/>
        </w:rPr>
        <w:t>附件1</w:t>
      </w:r>
    </w:p>
    <w:p w14:paraId="471955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短视频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报名表</w:t>
      </w:r>
    </w:p>
    <w:bookmarkEnd w:id="0"/>
    <w:tbl>
      <w:tblPr>
        <w:tblStyle w:val="4"/>
        <w:tblpPr w:leftFromText="180" w:rightFromText="180" w:vertAnchor="text" w:horzAnchor="page" w:tblpX="1391" w:tblpY="36"/>
        <w:tblOverlap w:val="never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1807"/>
        <w:gridCol w:w="2120"/>
        <w:gridCol w:w="2120"/>
      </w:tblGrid>
      <w:tr w14:paraId="7A10C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830C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作品名称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7612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D4D6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40C75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参赛主体类别</w:t>
            </w:r>
          </w:p>
          <w:p w14:paraId="09BA232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（单选）</w:t>
            </w:r>
          </w:p>
          <w:p w14:paraId="5935CA2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在职人员以个人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或团队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名义参赛的，须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上传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所在单位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书面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同意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05BD6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单位：（单位名称）       </w:t>
            </w:r>
          </w:p>
        </w:tc>
      </w:tr>
      <w:tr w14:paraId="2B2A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3E7EA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DC42E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团队（5人以内）：（团队成员姓名）</w:t>
            </w:r>
          </w:p>
        </w:tc>
      </w:tr>
      <w:tr w14:paraId="09828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7858E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9D55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个人：（姓名）</w:t>
            </w:r>
          </w:p>
        </w:tc>
      </w:tr>
      <w:tr w14:paraId="3188E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73AC7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参赛单元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28932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单集短视频        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系列短片</w:t>
            </w:r>
          </w:p>
        </w:tc>
      </w:tr>
      <w:tr w14:paraId="2415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07D85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是否为AI制作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EC7A4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 xml:space="preserve"> 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整体        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部分       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没有</w:t>
            </w:r>
          </w:p>
        </w:tc>
      </w:tr>
      <w:tr w14:paraId="6DB4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45F9C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内容简介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AD0BC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（300字以内）</w:t>
            </w:r>
          </w:p>
        </w:tc>
      </w:tr>
      <w:tr w14:paraId="52F36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EB77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推荐单位意见</w:t>
            </w:r>
          </w:p>
          <w:p w14:paraId="58FC6A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（团队或个人报送，手写签名即可，团队报送须所有成员签字）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CEF1E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04C3E46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（盖章/签名）：     日期：  年  月 日</w:t>
            </w:r>
          </w:p>
        </w:tc>
      </w:tr>
      <w:tr w14:paraId="6950E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6AD76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2FD85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930F8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手机号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06E7C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EA6A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2DE0D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6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477D8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33DE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C75"/>
    <w:rsid w:val="5DE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overflowPunct w:val="0"/>
      <w:topLinePunct/>
    </w:pPr>
    <w:rPr>
      <w:rFonts w:eastAsia="方正仿宋_GBK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2026-04-01T09:01:00Z</dcterms:created>
  <dc:creator>茧默</dc:creator>
  <cp:lastModifiedBy>茧默</cp:lastModifiedBy>
  <dcterms:modified xsi:type="dcterms:W3CDTF">2026-04-01T09:01:35Z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E41376BCFA1846139EC82A010460225A_11</vt:lpwstr>
  </property>
  <property fmtid="{D5CDD505-2E9C-101B-9397-08002B2CF9AE}" pid="4" name="KSOTemplateDocerSaveRecord">
    <vt:lpwstr>eyJoZGlkIjoiNWNiY2I0NDMzNzQ4Y2Q1YjE0YjkzMjdlNjQ1OWE4YzQiLCJ1c2VySWQiOiIyNDk5NTcwOTQifQ==</vt:lpwstr>
  </property>
</Properties>
</file>